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6C" w:rsidRDefault="00FB34A8">
      <w:pPr>
        <w:pStyle w:val="1"/>
        <w:jc w:val="center"/>
      </w:pPr>
      <w:r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1115695</wp:posOffset>
                </wp:positionV>
                <wp:extent cx="5001260" cy="5048250"/>
                <wp:effectExtent l="6350" t="6350" r="21590" b="1270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260" cy="5048250"/>
                          <a:chOff x="4980" y="3000"/>
                          <a:chExt cx="7876" cy="795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6526" y="3000"/>
                            <a:ext cx="4844" cy="1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736C" w:rsidRDefault="00FB34A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病人出院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6496" y="5100"/>
                            <a:ext cx="4874" cy="1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736C" w:rsidRDefault="00FB34A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医生提交病历（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即病人出院一星期后）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6451" y="9675"/>
                            <a:ext cx="4978" cy="1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736C" w:rsidRDefault="00FB34A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门诊六楼病案室复印病历资料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4980" y="7755"/>
                            <a:ext cx="3676" cy="1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736C" w:rsidRDefault="00FB34A8">
                              <w:pPr>
                                <w:ind w:firstLine="42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带本人身份证原件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9285" y="7770"/>
                            <a:ext cx="3571" cy="1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736C" w:rsidRDefault="00FB34A8">
                              <w:pPr>
                                <w:ind w:firstLine="420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4"/>
                                </w:rPr>
                                <w:t>带病人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4"/>
                                </w:rPr>
                                <w:t>及代办人双方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的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身份证原件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授权委托书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1" name="组合 31"/>
                        <wpg:cNvGrpSpPr/>
                        <wpg:grpSpPr>
                          <a:xfrm>
                            <a:off x="6765" y="6360"/>
                            <a:ext cx="4305" cy="1406"/>
                            <a:chOff x="8565" y="12825"/>
                            <a:chExt cx="4305" cy="1406"/>
                          </a:xfrm>
                        </wpg:grpSpPr>
                        <wps:wsp>
                          <wps:cNvPr id="22" name="矩形 22"/>
                          <wps:cNvSpPr/>
                          <wps:spPr>
                            <a:xfrm>
                              <a:off x="11054" y="12945"/>
                              <a:ext cx="1790" cy="5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736C" w:rsidRDefault="00FB34A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代办人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3" name="组合 23"/>
                          <wpg:cNvGrpSpPr/>
                          <wpg:grpSpPr>
                            <a:xfrm>
                              <a:off x="8565" y="12825"/>
                              <a:ext cx="4305" cy="1406"/>
                              <a:chOff x="8580" y="12825"/>
                              <a:chExt cx="4305" cy="1406"/>
                            </a:xfrm>
                          </wpg:grpSpPr>
                          <wpg:grpSp>
                            <wpg:cNvPr id="24" name="组合 16"/>
                            <wpg:cNvGrpSpPr/>
                            <wpg:grpSpPr>
                              <a:xfrm>
                                <a:off x="8580" y="12825"/>
                                <a:ext cx="4305" cy="1406"/>
                                <a:chOff x="4965" y="8445"/>
                                <a:chExt cx="4305" cy="1406"/>
                              </a:xfrm>
                            </wpg:grpSpPr>
                            <wpg:grpSp>
                              <wpg:cNvPr id="25" name="组合 13"/>
                              <wpg:cNvGrpSpPr/>
                              <wpg:grpSpPr>
                                <a:xfrm>
                                  <a:off x="4965" y="8445"/>
                                  <a:ext cx="4305" cy="634"/>
                                  <a:chOff x="4965" y="8445"/>
                                  <a:chExt cx="4305" cy="634"/>
                                </a:xfrm>
                              </wpg:grpSpPr>
                              <wps:wsp>
                                <wps:cNvPr id="26" name="直接连接符 11"/>
                                <wps:cNvCnPr/>
                                <wps:spPr>
                                  <a:xfrm>
                                    <a:off x="7178" y="8445"/>
                                    <a:ext cx="7" cy="61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接连接符 12"/>
                                <wps:cNvCnPr/>
                                <wps:spPr>
                                  <a:xfrm>
                                    <a:off x="4965" y="9079"/>
                                    <a:ext cx="43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" name="直接箭头连接符 14"/>
                              <wps:cNvCnPr/>
                              <wps:spPr>
                                <a:xfrm flipH="1">
                                  <a:off x="4965" y="9056"/>
                                  <a:ext cx="15" cy="7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接箭头连接符 15"/>
                              <wps:cNvCnPr/>
                              <wps:spPr>
                                <a:xfrm flipH="1">
                                  <a:off x="9255" y="9071"/>
                                  <a:ext cx="15" cy="7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" name="矩形 19"/>
                            <wps:cNvSpPr/>
                            <wps:spPr>
                              <a:xfrm>
                                <a:off x="8759" y="12900"/>
                                <a:ext cx="1790" cy="5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36C" w:rsidRDefault="00FB34A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病人本人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32" name="直接箭头连接符 32"/>
                        <wps:cNvCnPr>
                          <a:stCxn id="17" idx="2"/>
                        </wps:cNvCnPr>
                        <wps:spPr>
                          <a:xfrm flipH="1">
                            <a:off x="6810" y="9030"/>
                            <a:ext cx="8" cy="65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>
                          <a:stCxn id="18" idx="2"/>
                        </wps:cNvCnPr>
                        <wps:spPr>
                          <a:xfrm>
                            <a:off x="11071" y="9045"/>
                            <a:ext cx="14" cy="6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" o:spid="_x0000_s1026" style="position:absolute;left:0;text-align:left;margin-left:14.55pt;margin-top:87.85pt;width:393.8pt;height:397.5pt;z-index:251660288" coordorigin="4980,3000" coordsize="7876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">
                <v:rect id="矩形 1" o:spid="_x0000_s1027" style="position:absolute;left:6526;top:3000;width:4844;height:1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" fillcolor="white [3201]" strokecolor="#70ad47 [3209]" strokeweight="1pt">
                  <v:textbox>
                    <w:txbxContent>
                      <w:p w:rsidR="0028736C" w:rsidRDefault="00FB34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病人出院</w:t>
                        </w:r>
                      </w:p>
                    </w:txbxContent>
                  </v:textbox>
                </v:rect>
                <v:rect id="矩形 4" o:spid="_x0000_s1028" style="position:absolute;left:6496;top:5100;width:4874;height:1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28736C" w:rsidRDefault="00FB34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医生提交病历（</w:t>
                        </w:r>
                        <w:r>
                          <w:rPr>
                            <w:rFonts w:hint="eastAsia"/>
                            <w:sz w:val="24"/>
                          </w:rPr>
                          <w:t>即病人出院一星期后）</w:t>
                        </w:r>
                      </w:p>
                    </w:txbxContent>
                  </v:textbox>
                </v:rect>
                <v:rect id="矩形 6" o:spid="_x0000_s1029" style="position:absolute;left:6451;top:9675;width:4978;height:1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28736C" w:rsidRDefault="00FB34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门诊六楼病案室复印病历资料</w:t>
                        </w:r>
                      </w:p>
                    </w:txbxContent>
                  </v:textbox>
                </v:rect>
                <v:rect id="矩形 17" o:spid="_x0000_s1030" style="position:absolute;left:4980;top:7755;width:3676;height:1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" fillcolor="white [3201]" strokecolor="#70ad47 [3209]" strokeweight="1pt">
                  <v:textbox>
                    <w:txbxContent>
                      <w:p w:rsidR="0028736C" w:rsidRDefault="00FB34A8">
                        <w:pPr>
                          <w:ind w:firstLine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带本人身份证原件</w:t>
                        </w:r>
                      </w:p>
                    </w:txbxContent>
                  </v:textbox>
                </v:rect>
                <v:rect id="矩形 18" o:spid="_x0000_s1031" style="position:absolute;left:9285;top:7770;width:3571;height:1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fx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1j5RQbQizsAAAD//wMAUEsBAi0AFAAGAAgAAAAhANvh9svuAAAAhQEAABMAAAAAAAAAAAAA&#10;AAAAAAAAAFtDb250ZW50X1R5cGVzXS54bWxQSwECLQAUAAYACAAAACEAWvQsW78AAAAVAQAACwAA&#10;AAAAAAAAAAAAAAAfAQAAX3JlbHMvLnJlbHNQSwECLQAUAAYACAAAACEAADa38cMAAADbAAAADwAA&#10;AAAAAAAAAAAAAAAHAgAAZHJzL2Rvd25yZXYueG1sUEsFBgAAAAADAAMAtwAAAPcCAAAAAA==&#10;" fillcolor="white [3201]" strokecolor="#70ad47 [3209]" strokeweight="1pt">
                  <v:textbox>
                    <w:txbxContent>
                      <w:p w:rsidR="0028736C" w:rsidRDefault="00FB34A8">
                        <w:pPr>
                          <w:ind w:firstLine="420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4"/>
                          </w:rPr>
                          <w:t>带病人</w:t>
                        </w:r>
                        <w:proofErr w:type="gramEnd"/>
                        <w:r>
                          <w:rPr>
                            <w:rFonts w:hint="eastAsia"/>
                            <w:sz w:val="24"/>
                          </w:rPr>
                          <w:t>及代办人双方</w:t>
                        </w:r>
                        <w:r>
                          <w:rPr>
                            <w:rFonts w:hint="eastAsia"/>
                            <w:sz w:val="24"/>
                          </w:rPr>
                          <w:t>的</w:t>
                        </w:r>
                        <w:r>
                          <w:rPr>
                            <w:rFonts w:hint="eastAsia"/>
                            <w:sz w:val="24"/>
                          </w:rPr>
                          <w:t>身份证原件</w:t>
                        </w:r>
                        <w:r>
                          <w:rPr>
                            <w:rFonts w:hint="eastAsia"/>
                            <w:sz w:val="24"/>
                          </w:rPr>
                          <w:t>+</w:t>
                        </w:r>
                        <w:r>
                          <w:rPr>
                            <w:rFonts w:hint="eastAsia"/>
                            <w:sz w:val="24"/>
                          </w:rPr>
                          <w:t>授权委托书</w:t>
                        </w:r>
                      </w:p>
                    </w:txbxContent>
                  </v:textbox>
                </v:rect>
                <v:group id="组合 31" o:spid="_x0000_s1032" style="position:absolute;left:6765;top:6360;width:4305;height:1406" coordorigin="8565,12825" coordsize="4305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矩形 22" o:spid="_x0000_s1033" style="position:absolute;left:11054;top:12945;width:179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" fillcolor="white [3201]" stroked="f" strokeweight="1pt">
                    <v:textbox>
                      <w:txbxContent>
                        <w:p w:rsidR="0028736C" w:rsidRDefault="00FB34A8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代办人</w:t>
                          </w:r>
                        </w:p>
                      </w:txbxContent>
                    </v:textbox>
                  </v:rect>
                  <v:group id="组合 23" o:spid="_x0000_s1034" style="position:absolute;left:8565;top:12825;width:4305;height:1406" coordorigin="8580,12825" coordsize="4305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组合 16" o:spid="_x0000_s1035" style="position:absolute;left:8580;top:12825;width:4305;height:1406" coordorigin="4965,8445" coordsize="4305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组合 13" o:spid="_x0000_s1036" style="position:absolute;left:4965;top:8445;width:4305;height:634" coordorigin="4965,8445" coordsize="430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line id="直接连接符 11" o:spid="_x0000_s1037" style="position:absolute;visibility:visible;mso-wrap-style:square" from="7178,8445" to="7185,9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5b9bd5 [3204]" strokeweight=".5pt">
                          <v:stroke joinstyle="miter"/>
                        </v:line>
                        <v:line id="直接连接符 12" o:spid="_x0000_s1038" style="position:absolute;visibility:visible;mso-wrap-style:square" from="4965,9079" to="9270,9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5b9bd5 [3204]" strokeweight=".5pt">
                          <v:stroke joinstyle="miter"/>
                        </v:lin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14" o:spid="_x0000_s1039" type="#_x0000_t32" style="position:absolute;left:4965;top:9056;width:15;height:7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" strokecolor="#5b9bd5 [3204]" strokeweight=".5pt">
                        <v:stroke endarrow="open" joinstyle="miter"/>
                      </v:shape>
                      <v:shape id="直接箭头连接符 15" o:spid="_x0000_s1040" type="#_x0000_t32" style="position:absolute;left:9255;top:9071;width:15;height:7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" strokecolor="#5b9bd5 [3204]" strokeweight=".5pt">
                        <v:stroke endarrow="open" joinstyle="miter"/>
                      </v:shape>
                    </v:group>
                    <v:rect id="矩形 19" o:spid="_x0000_s1041" style="position:absolute;left:8759;top:12900;width:179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" fillcolor="white [3201]" stroked="f" strokeweight="1pt">
                      <v:textbox>
                        <w:txbxContent>
                          <w:p w:rsidR="0028736C" w:rsidRDefault="00FB34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病人本人</w:t>
                            </w:r>
                          </w:p>
                        </w:txbxContent>
                      </v:textbox>
                    </v:rect>
                  </v:group>
                </v:group>
                <v:shape id="直接箭头连接符 32" o:spid="_x0000_s1042" type="#_x0000_t32" style="position:absolute;left:6810;top:9030;width:8;height:6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" strokecolor="#5b9bd5 [3204]" strokeweight=".5pt">
                  <v:stroke endarrow="open" joinstyle="miter"/>
                </v:shape>
                <v:shape id="直接箭头连接符 33" o:spid="_x0000_s1043" type="#_x0000_t32" style="position:absolute;left:11071;top:9045;width:14;height: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" strokecolor="#5b9bd5 [3204]" strokeweight=".5pt">
                  <v:stroke endarrow="open" joinstyle="miter"/>
                </v:shape>
              </v:group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1925320</wp:posOffset>
                </wp:positionV>
                <wp:extent cx="5080" cy="523875"/>
                <wp:effectExtent l="48260" t="0" r="60960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71265" y="2534920"/>
                          <a:ext cx="508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F12A7" id="直接箭头连接符 3" o:spid="_x0000_s1026" type="#_x0000_t32" style="position:absolute;left:0;text-align:left;margin-left:212.55pt;margin-top:151.6pt;width:.4pt;height:4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hint="eastAsia"/>
        </w:rPr>
        <w:t>住院病人病历复印流程图</w:t>
      </w:r>
    </w:p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28736C"/>
    <w:p w:rsidR="0028736C" w:rsidRDefault="00FB34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温馨提示：</w:t>
      </w:r>
    </w:p>
    <w:p w:rsidR="0028736C" w:rsidRDefault="00FB34A8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“病历复印授权委托书”</w:t>
      </w:r>
      <w:r w:rsidR="005D67B7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住院收费处和病案室</w:t>
      </w:r>
      <w:r w:rsidR="005D67B7">
        <w:rPr>
          <w:rFonts w:hint="eastAsia"/>
          <w:sz w:val="28"/>
          <w:szCs w:val="28"/>
        </w:rPr>
        <w:t>均有</w:t>
      </w:r>
      <w:r>
        <w:rPr>
          <w:rFonts w:hint="eastAsia"/>
          <w:sz w:val="28"/>
          <w:szCs w:val="28"/>
        </w:rPr>
        <w:t>提供</w:t>
      </w:r>
      <w:r w:rsidR="005D67B7">
        <w:rPr>
          <w:rFonts w:hint="eastAsia"/>
          <w:sz w:val="28"/>
          <w:szCs w:val="28"/>
        </w:rPr>
        <w:t>，也</w:t>
      </w:r>
      <w:r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在</w:t>
      </w:r>
      <w:proofErr w:type="gramStart"/>
      <w:r>
        <w:rPr>
          <w:rFonts w:hint="eastAsia"/>
          <w:sz w:val="28"/>
          <w:szCs w:val="28"/>
        </w:rPr>
        <w:t>医院官网下载</w:t>
      </w:r>
      <w:proofErr w:type="gramEnd"/>
      <w:r>
        <w:rPr>
          <w:rFonts w:hint="eastAsia"/>
          <w:sz w:val="28"/>
          <w:szCs w:val="28"/>
        </w:rPr>
        <w:t>。</w:t>
      </w:r>
    </w:p>
    <w:p w:rsidR="0028736C" w:rsidRDefault="00FB34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复印资料按规定</w:t>
      </w:r>
      <w:r w:rsidR="00E52EA8">
        <w:rPr>
          <w:rFonts w:hint="eastAsia"/>
          <w:sz w:val="28"/>
          <w:szCs w:val="28"/>
        </w:rPr>
        <w:t>收费</w:t>
      </w:r>
      <w:bookmarkStart w:id="0" w:name="_GoBack"/>
      <w:bookmarkEnd w:id="0"/>
      <w:r>
        <w:rPr>
          <w:sz w:val="28"/>
          <w:szCs w:val="28"/>
        </w:rPr>
        <w:t>0.5</w:t>
      </w:r>
      <w:r>
        <w:rPr>
          <w:sz w:val="28"/>
          <w:szCs w:val="28"/>
        </w:rPr>
        <w:t>元</w:t>
      </w:r>
      <w:r w:rsidR="00E52EA8">
        <w:rPr>
          <w:rFonts w:hint="eastAsia"/>
          <w:sz w:val="28"/>
          <w:szCs w:val="28"/>
        </w:rPr>
        <w:t>/</w:t>
      </w:r>
      <w:r w:rsidR="004530D1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>，请自备现金。</w:t>
      </w:r>
    </w:p>
    <w:p w:rsidR="0028736C" w:rsidRDefault="00FB34A8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关于住院期间检查报告的打印：</w:t>
      </w:r>
      <w:r>
        <w:rPr>
          <w:sz w:val="28"/>
          <w:szCs w:val="28"/>
        </w:rPr>
        <w:t>可凭病人身份证</w:t>
      </w:r>
      <w:r>
        <w:rPr>
          <w:sz w:val="28"/>
          <w:szCs w:val="28"/>
        </w:rPr>
        <w:t>在门诊</w:t>
      </w:r>
      <w:r>
        <w:rPr>
          <w:sz w:val="28"/>
          <w:szCs w:val="28"/>
        </w:rPr>
        <w:t>1</w:t>
      </w:r>
      <w:r>
        <w:rPr>
          <w:sz w:val="28"/>
          <w:szCs w:val="28"/>
        </w:rPr>
        <w:t>楼自助机免费打印，打印期限为</w:t>
      </w:r>
      <w:r>
        <w:rPr>
          <w:sz w:val="28"/>
          <w:szCs w:val="28"/>
        </w:rPr>
        <w:t>30</w:t>
      </w:r>
      <w:r>
        <w:rPr>
          <w:sz w:val="28"/>
          <w:szCs w:val="28"/>
        </w:rPr>
        <w:t>日内（自出报告日算起），限打一次。</w:t>
      </w:r>
    </w:p>
    <w:sectPr w:rsidR="00287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4A8" w:rsidRDefault="00FB34A8" w:rsidP="005D67B7">
      <w:r>
        <w:separator/>
      </w:r>
    </w:p>
  </w:endnote>
  <w:endnote w:type="continuationSeparator" w:id="0">
    <w:p w:rsidR="00FB34A8" w:rsidRDefault="00FB34A8" w:rsidP="005D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4A8" w:rsidRDefault="00FB34A8" w:rsidP="005D67B7">
      <w:r>
        <w:separator/>
      </w:r>
    </w:p>
  </w:footnote>
  <w:footnote w:type="continuationSeparator" w:id="0">
    <w:p w:rsidR="00FB34A8" w:rsidRDefault="00FB34A8" w:rsidP="005D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A575"/>
    <w:multiLevelType w:val="singleLevel"/>
    <w:tmpl w:val="0822A57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922917"/>
    <w:rsid w:val="0028736C"/>
    <w:rsid w:val="004530D1"/>
    <w:rsid w:val="005D67B7"/>
    <w:rsid w:val="00690DBF"/>
    <w:rsid w:val="00E52EA8"/>
    <w:rsid w:val="00FB34A8"/>
    <w:rsid w:val="3692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95956C"/>
  <w15:docId w15:val="{DBC3CE74-72F8-4BE4-93B6-DC7CFCD7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D67B7"/>
    <w:rPr>
      <w:kern w:val="2"/>
      <w:sz w:val="18"/>
      <w:szCs w:val="18"/>
    </w:rPr>
  </w:style>
  <w:style w:type="paragraph" w:styleId="a5">
    <w:name w:val="footer"/>
    <w:basedOn w:val="a"/>
    <w:link w:val="a6"/>
    <w:rsid w:val="005D6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D67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莫诗密码</dc:creator>
  <cp:lastModifiedBy>SuperUser</cp:lastModifiedBy>
  <cp:revision>4</cp:revision>
  <dcterms:created xsi:type="dcterms:W3CDTF">2022-11-10T02:56:00Z</dcterms:created>
  <dcterms:modified xsi:type="dcterms:W3CDTF">2022-11-10T07:28:00Z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E36C3C7E2A804B99A16BE0611294E6DC</vt:lpwstr>
  </property>
</Properties>
</file>